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after="80" w:line="645" w:lineRule="exact"/>
        <w:jc w:val="center"/>
        <w:textAlignment w:val="baseline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黑体" w:hAnsi="黑体" w:eastAsia="黑体" w:cs="黑体"/>
          <w:color w:val="3F3F3F"/>
          <w:spacing w:val="8"/>
          <w:position w:val="3"/>
          <w:sz w:val="44"/>
          <w:szCs w:val="44"/>
          <w:lang w:val="en-US" w:eastAsia="zh-CN"/>
          <w14:textOutline w14:w="6350" w14:cap="flat" w14:cmpd="sng">
            <w14:solidFill>
              <w14:srgbClr w14:val="3F3F3F"/>
            </w14:solidFill>
            <w14:prstDash w14:val="solid"/>
            <w14:miter w14:val="0"/>
          </w14:textOutline>
        </w:rPr>
        <w:t>上海退役军人学院职业训练营（三期）报名</w:t>
      </w:r>
      <w:r>
        <w:rPr>
          <w:rFonts w:hint="eastAsia" w:ascii="黑体" w:hAnsi="黑体" w:eastAsia="黑体" w:cs="黑体"/>
          <w:color w:val="3F3F3F"/>
          <w:spacing w:val="8"/>
          <w:position w:val="3"/>
          <w:sz w:val="44"/>
          <w:szCs w:val="44"/>
          <w14:textOutline w14:w="6350" w14:cap="flat" w14:cmpd="sng">
            <w14:solidFill>
              <w14:srgbClr w14:val="3F3F3F"/>
            </w14:solidFill>
            <w14:prstDash w14:val="solid"/>
            <w14:miter w14:val="0"/>
          </w14:textOutline>
        </w:rPr>
        <w:t>表</w:t>
      </w:r>
    </w:p>
    <w:p>
      <w:pPr>
        <w:spacing w:line="103" w:lineRule="exact"/>
      </w:pPr>
    </w:p>
    <w:tbl>
      <w:tblPr>
        <w:tblStyle w:val="4"/>
        <w:tblW w:w="103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568"/>
        <w:gridCol w:w="1377"/>
        <w:gridCol w:w="1224"/>
        <w:gridCol w:w="1256"/>
        <w:gridCol w:w="1618"/>
        <w:gridCol w:w="17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7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姓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名</w:t>
            </w:r>
          </w:p>
        </w:tc>
        <w:tc>
          <w:tcPr>
            <w:tcW w:w="156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别</w:t>
            </w:r>
          </w:p>
        </w:tc>
        <w:tc>
          <w:tcPr>
            <w:tcW w:w="122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61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64" w:type="dxa"/>
            <w:vMerge w:val="restart"/>
            <w:tcBorders>
              <w:bottom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粘贴照片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（一寸）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7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历</w:t>
            </w:r>
          </w:p>
        </w:tc>
        <w:tc>
          <w:tcPr>
            <w:tcW w:w="156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籍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贯</w:t>
            </w:r>
          </w:p>
        </w:tc>
        <w:tc>
          <w:tcPr>
            <w:tcW w:w="122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民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族</w:t>
            </w:r>
          </w:p>
        </w:tc>
        <w:tc>
          <w:tcPr>
            <w:tcW w:w="161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7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入伍时间</w:t>
            </w:r>
          </w:p>
        </w:tc>
        <w:tc>
          <w:tcPr>
            <w:tcW w:w="156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退伍时间</w:t>
            </w:r>
          </w:p>
        </w:tc>
        <w:tc>
          <w:tcPr>
            <w:tcW w:w="122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服役部队</w:t>
            </w:r>
          </w:p>
        </w:tc>
        <w:tc>
          <w:tcPr>
            <w:tcW w:w="161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7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64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77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年级/专业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463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7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463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7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兴趣/特长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技能证书</w:t>
            </w:r>
          </w:p>
        </w:tc>
        <w:tc>
          <w:tcPr>
            <w:tcW w:w="463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57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参与项目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（可以多选）</w:t>
            </w:r>
          </w:p>
        </w:tc>
        <w:tc>
          <w:tcPr>
            <w:tcW w:w="8807" w:type="dxa"/>
            <w:gridSpan w:val="6"/>
            <w:vAlign w:val="center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爱心暑托班（教学/课程开发）</w:t>
            </w: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国防军事夏令营</w:t>
            </w:r>
          </w:p>
          <w:p>
            <w:pPr>
              <w:bidi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“三下乡”社会服务</w:t>
            </w:r>
          </w:p>
          <w:p>
            <w:pPr>
              <w:bidi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中小学军事训练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577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立功受奖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807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384" w:type="dxa"/>
            <w:gridSpan w:val="7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自我评价（主要社会实践经历、个人职业规划等）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038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38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其他注意事项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038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1、是否知晓安全责任告知书：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2、是否知晓个人健康信息申报：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否 </w:t>
            </w:r>
          </w:p>
          <w:p>
            <w:pPr>
              <w:bidi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3、是否愿意接受调剂：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038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本人承诺所填信息全部属实。本人已知悉训练营各项课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程任务要求和内容，并按要求积极参与。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申请人签名：                              申请日期：   年   月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k4NTVhZTUwYjg5MzY2MGUyYmJkOTY0MDFhZDViOWIifQ=="/>
  </w:docVars>
  <w:rsids>
    <w:rsidRoot w:val="00000000"/>
    <w:rsid w:val="0DBE4001"/>
    <w:rsid w:val="10E365C2"/>
    <w:rsid w:val="114A7AC6"/>
    <w:rsid w:val="1E431C42"/>
    <w:rsid w:val="2227E604"/>
    <w:rsid w:val="36E53EB6"/>
    <w:rsid w:val="36EE5406"/>
    <w:rsid w:val="3BBE4C67"/>
    <w:rsid w:val="3E8731F0"/>
    <w:rsid w:val="3F321E95"/>
    <w:rsid w:val="4F1E9431"/>
    <w:rsid w:val="521B601B"/>
    <w:rsid w:val="56E35DDC"/>
    <w:rsid w:val="5EFD0FDF"/>
    <w:rsid w:val="5FBDE657"/>
    <w:rsid w:val="67880AE7"/>
    <w:rsid w:val="69DC3D8F"/>
    <w:rsid w:val="69FD233C"/>
    <w:rsid w:val="6FDBA44B"/>
    <w:rsid w:val="771930C8"/>
    <w:rsid w:val="77ECBBF2"/>
    <w:rsid w:val="77EEFB6A"/>
    <w:rsid w:val="7EEF6B43"/>
    <w:rsid w:val="7FFF05C3"/>
    <w:rsid w:val="BD9398F3"/>
    <w:rsid w:val="BEF7CC02"/>
    <w:rsid w:val="D7DE8F14"/>
    <w:rsid w:val="EBE29359"/>
    <w:rsid w:val="EFE750C5"/>
    <w:rsid w:val="F64FA246"/>
    <w:rsid w:val="F7BFFB8F"/>
    <w:rsid w:val="FA6B3549"/>
    <w:rsid w:val="FEEF6F5A"/>
    <w:rsid w:val="FF5B239E"/>
    <w:rsid w:val="FFB7FC63"/>
    <w:rsid w:val="FFFDAA55"/>
    <w:rsid w:val="FFFE8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281</Words>
  <Characters>281</Characters>
  <Lines>0</Lines>
  <Paragraphs>0</Paragraphs>
  <TotalTime>5</TotalTime>
  <ScaleCrop>false</ScaleCrop>
  <LinksUpToDate>false</LinksUpToDate>
  <CharactersWithSpaces>405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2024-04-08T10:54:00Z</dcterms:created>
  <dc:creator>陈</dc:creator>
  <cp:lastModifiedBy>企业用户_473513716</cp:lastModifiedBy>
  <dcterms:modified xsi:type="dcterms:W3CDTF">2024-06-29T02:26:21Z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2024-04-07T11:24:00Z</vt:filetime>
  </property>
  <property fmtid="{D5CDD505-2E9C-101B-9397-08002B2CF9AE}" pid="4" name="ICV">
    <vt:lpwstr>3296A029A9814A149F52D790F55AFF3A_13</vt:lpwstr>
  </property>
  <property fmtid="{D5CDD505-2E9C-101B-9397-08002B2CF9AE}" pid="5" name="KSOProductBuildVer">
    <vt:lpwstr>2052-12.1.0.16929</vt:lpwstr>
  </property>
</Properties>
</file>