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46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20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  <w:t>附件4：“种子计划奖学金”获奖名单</w:t>
      </w:r>
    </w:p>
    <w:tbl>
      <w:tblPr>
        <w:tblStyle w:val="3"/>
        <w:tblW w:w="13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66"/>
        <w:gridCol w:w="1380"/>
        <w:gridCol w:w="8220"/>
        <w:gridCol w:w="1555"/>
      </w:tblGrid>
      <w:tr w14:paraId="3137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7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5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D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27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0C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</w:tr>
      <w:tr w14:paraId="7752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75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C7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1CC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唐雨霏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A12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军魂润苗：基于大中小国防教育一体化视角的退役军人师范生“班导师”实践模式研究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D5DE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重点项目</w:t>
            </w:r>
          </w:p>
        </w:tc>
      </w:tr>
      <w:tr w14:paraId="1C7C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F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C3A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葛思远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2EC7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同学，这堂强军课请查收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3C2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4370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78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A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C8D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张远远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A3A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“数智”国防—初高中数学教学与国防教育融合的创新路径与实践案例探究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2A93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重点项目</w:t>
            </w:r>
          </w:p>
        </w:tc>
      </w:tr>
      <w:tr w14:paraId="5B6D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8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04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9977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连昕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132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基于中华传统“道”“武”“医”思想下的民族精神文化复兴与人民身心体质增强教育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FEC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2674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B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B4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4E3B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连昕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2D5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基于习近平强军思想下新时代大学生国防思想意识形态深化教育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A825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0BAD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2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BA0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周正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810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退役不退锋芒，同心共筑民防——“全灾种、大应急”背景下消防专业体能培训的实践与研究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12C0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重点项目</w:t>
            </w:r>
          </w:p>
        </w:tc>
      </w:tr>
      <w:tr w14:paraId="0570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2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5A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87D8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贾凡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9780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从军训到育人:高校国防教育的长效化机制探索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4447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重点项目</w:t>
            </w:r>
          </w:p>
        </w:tc>
      </w:tr>
      <w:tr w14:paraId="25A9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7B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2858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赵竹青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1C7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“砺剑启智，国防承脉”——青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少年军事ai科创国防教育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06A8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09D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DD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56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845B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何玉健</w:t>
            </w:r>
          </w:p>
        </w:tc>
        <w:tc>
          <w:tcPr>
            <w:tcW w:w="8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43CA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吴幺妹菜场火锅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617C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3B9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55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A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1F3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4C3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强军思想引航，国防教育筑梦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EDD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  <w:tr w14:paraId="0256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D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种子计划奖学金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33C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剌施安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3E8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“学润云乡，国防筑梁”——沪滇协作公益教育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A24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一般项目</w:t>
            </w:r>
          </w:p>
        </w:tc>
      </w:tr>
    </w:tbl>
    <w:p w14:paraId="5167B2E7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C8B67A-AC97-4F50-8795-967D222CA1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A30BC1-49A0-4922-915E-A3303929D0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172A27"/>
    <w:rsid w:val="037A2DA7"/>
    <w:rsid w:val="15324D3A"/>
    <w:rsid w:val="2E2F2B52"/>
    <w:rsid w:val="32010CAD"/>
    <w:rsid w:val="6AD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479</Characters>
  <Lines>0</Lines>
  <Paragraphs>0</Paragraphs>
  <TotalTime>1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2024-01-12T01:48:00Z</dcterms:created>
  <dc:creator>小朋友</dc:creator>
  <cp:lastModifiedBy>企业用户_473513716</cp:lastModifiedBy>
  <dcterms:modified xsi:type="dcterms:W3CDTF">2025-11-20T07:07:38Z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BEBBE26AAB6A4EC6ABBD248E024931C3_13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